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7"/>
        <w:gridCol w:w="1763"/>
        <w:gridCol w:w="1050"/>
        <w:gridCol w:w="510"/>
        <w:gridCol w:w="1970"/>
        <w:gridCol w:w="2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Style w:val="7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/>
                <w:b/>
                <w:bCs/>
                <w:sz w:val="36"/>
                <w:szCs w:val="36"/>
                <w:lang w:val="en-US" w:eastAsia="zh-CN" w:bidi="ar"/>
              </w:rPr>
              <w:t>物业评估专项培训班报名表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填表日期： </w:t>
            </w:r>
            <w:r>
              <w:rPr>
                <w:rStyle w:val="7"/>
                <w:rFonts w:hint="eastAsia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年   </w:t>
            </w:r>
            <w:r>
              <w:rPr>
                <w:rStyle w:val="7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月   </w:t>
            </w:r>
            <w:r>
              <w:rPr>
                <w:rStyle w:val="7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29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姓   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性   别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一寸照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蓝底免冠证件照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手   机</w:t>
            </w:r>
          </w:p>
        </w:tc>
        <w:tc>
          <w:tcPr>
            <w:tcW w:w="19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职   务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职   称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邮 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 xml:space="preserve"> 箱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付款方式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通过指定账户转账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指定账户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819" w:rightChars="39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eastAsia="zh-CN"/>
              </w:rPr>
              <w:t>收费账号名称：北京东城丰硕职业技能培训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Hans"/>
              </w:rPr>
              <w:t>学校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819" w:rightChars="390"/>
              <w:jc w:val="both"/>
              <w:textAlignment w:val="auto"/>
              <w:outlineLvl w:val="1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eastAsia="zh-CN"/>
              </w:rPr>
              <w:t>号：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CN"/>
              </w:rPr>
              <w:t>3350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CN"/>
              </w:rPr>
              <w:t>7290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CN"/>
              </w:rPr>
              <w:t>9210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481" w:rightChars="229"/>
              <w:jc w:val="both"/>
              <w:textAlignment w:val="auto"/>
              <w:outlineLvl w:val="1"/>
              <w:rPr>
                <w:rFonts w:hint="default" w:ascii="华文中宋" w:hAnsi="华文中宋" w:eastAsia="华文中宋" w:cstheme="minorBidi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color="auto" w:fill="auto"/>
                <w:lang w:val="en-US" w:eastAsia="zh-CN"/>
              </w:rPr>
              <w:t>开   户   行：中国银行股份有限公司北京樱花东街支行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发票要求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□增值税普通发票        □增值税专用发票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发票信息</w:t>
            </w:r>
          </w:p>
          <w:p>
            <w:pPr>
              <w:spacing w:line="400" w:lineRule="exact"/>
              <w:jc w:val="center"/>
              <w:rPr>
                <w:rFonts w:hint="eastAsia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(专票需要全部填写；普票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仅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填写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前两项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信息)</w:t>
            </w:r>
          </w:p>
        </w:tc>
        <w:tc>
          <w:tcPr>
            <w:tcW w:w="7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单位名称：</w:t>
            </w:r>
          </w:p>
          <w:p>
            <w:pPr>
              <w:spacing w:line="440" w:lineRule="exac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纳税人识别号：</w:t>
            </w:r>
          </w:p>
          <w:p>
            <w:pPr>
              <w:spacing w:line="440" w:lineRule="exact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地址、电话：</w:t>
            </w:r>
          </w:p>
          <w:p>
            <w:pPr>
              <w:spacing w:line="440" w:lineRule="exact"/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开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行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40" w:lineRule="exact"/>
              <w:rPr>
                <w:rFonts w:hint="eastAsia"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账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4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身份证(人像面)</w:t>
            </w:r>
          </w:p>
        </w:tc>
        <w:tc>
          <w:tcPr>
            <w:tcW w:w="4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24"/>
                <w:szCs w:val="24"/>
                <w:lang w:val="en-US" w:eastAsia="zh-CN" w:bidi="ar"/>
              </w:rPr>
              <w:t>身份证(国徽面)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华文中宋" w:hAnsi="华文中宋" w:eastAsia="华文中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单位盖章</w:t>
            </w:r>
          </w:p>
        </w:tc>
        <w:tc>
          <w:tcPr>
            <w:tcW w:w="76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Chars="100"/>
              <w:jc w:val="left"/>
              <w:textAlignment w:val="bottom"/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sz w:val="24"/>
                <w:szCs w:val="24"/>
                <w:lang w:val="en-US" w:eastAsia="zh-CN" w:bidi="ar"/>
              </w:rPr>
              <w:t xml:space="preserve">  注：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1、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本表由学员用电子版打印完整，所填资料需真实有效，在相关处粘贴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一寸照蓝底免冠证件照</w:t>
            </w:r>
            <w:r>
              <w:rPr>
                <w:rStyle w:val="9"/>
                <w:sz w:val="24"/>
                <w:szCs w:val="24"/>
                <w:lang w:val="en-US" w:eastAsia="zh-CN" w:bidi="ar"/>
              </w:rPr>
              <w:t>和身份证复印件，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将扫描件发送至邮箱：</w:t>
            </w:r>
            <w:r>
              <w:rPr>
                <w:rStyle w:val="9"/>
                <w:rFonts w:hint="eastAsia"/>
                <w:color w:val="auto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9"/>
                <w:rFonts w:hint="eastAsia"/>
                <w:color w:val="auto"/>
                <w:sz w:val="24"/>
                <w:szCs w:val="24"/>
                <w:u w:val="none"/>
                <w:lang w:val="en-US" w:eastAsia="zh-CN" w:bidi="ar"/>
              </w:rPr>
              <w:instrText xml:space="preserve"> HYPERLINK "mailto:mishuchu_xh@126.com。" </w:instrText>
            </w:r>
            <w:r>
              <w:rPr>
                <w:rStyle w:val="9"/>
                <w:rFonts w:hint="eastAsia"/>
                <w:color w:val="auto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mishuchu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"/>
              </w:rPr>
              <w:t>_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xh@126.com</w:t>
            </w:r>
            <w:r>
              <w:rPr>
                <w:rStyle w:val="6"/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Style w:val="9"/>
                <w:rFonts w:hint="eastAsia"/>
                <w:color w:val="auto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960" w:firstLineChars="400"/>
              <w:jc w:val="left"/>
              <w:textAlignment w:val="bottom"/>
              <w:rPr>
                <w:rStyle w:val="9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2、如需开具发票请务必在单位盖章处盖上单位公章。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960" w:firstLineChars="400"/>
              <w:jc w:val="left"/>
              <w:textAlignment w:val="bottom"/>
              <w:rPr>
                <w:rStyle w:val="9"/>
                <w:rFonts w:hint="default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3、准备3张纸质</w:t>
            </w:r>
            <w:r>
              <w:rPr>
                <w:rStyle w:val="8"/>
                <w:sz w:val="24"/>
                <w:szCs w:val="24"/>
                <w:lang w:val="en-US" w:eastAsia="zh-CN" w:bidi="ar"/>
              </w:rPr>
              <w:t>一寸照</w:t>
            </w:r>
            <w:r>
              <w:rPr>
                <w:rStyle w:val="8"/>
                <w:rFonts w:hint="eastAsia"/>
                <w:sz w:val="24"/>
                <w:szCs w:val="24"/>
                <w:lang w:val="en-US" w:eastAsia="zh-CN" w:bidi="ar"/>
              </w:rPr>
              <w:t>蓝底免冠证件照</w:t>
            </w:r>
            <w:r>
              <w:rPr>
                <w:rStyle w:val="9"/>
                <w:rFonts w:hint="eastAsia"/>
                <w:sz w:val="24"/>
                <w:szCs w:val="24"/>
                <w:lang w:val="en-US" w:eastAsia="zh-CN" w:bidi="ar"/>
              </w:rPr>
              <w:t>，并在背面写上名字，在培训第一天带至签到处交给会务组，粘贴于培训结业证上。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Style w:val="9"/>
                <w:rFonts w:hint="default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ind w:right="-953" w:rightChars="-454"/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jY2NjQ1YTBiY2MyODIyMjZjYzY1NDViYTJlZDgifQ=="/>
  </w:docVars>
  <w:rsids>
    <w:rsidRoot w:val="50115D94"/>
    <w:rsid w:val="12330B46"/>
    <w:rsid w:val="14B337D8"/>
    <w:rsid w:val="22576350"/>
    <w:rsid w:val="276D4269"/>
    <w:rsid w:val="2A065328"/>
    <w:rsid w:val="2E5B079B"/>
    <w:rsid w:val="2F911EBE"/>
    <w:rsid w:val="343C4C08"/>
    <w:rsid w:val="36621ABD"/>
    <w:rsid w:val="380F20AB"/>
    <w:rsid w:val="384358B1"/>
    <w:rsid w:val="3B637554"/>
    <w:rsid w:val="3C504A40"/>
    <w:rsid w:val="3DC13DDB"/>
    <w:rsid w:val="50115D94"/>
    <w:rsid w:val="54BB10FA"/>
    <w:rsid w:val="5D373386"/>
    <w:rsid w:val="5ED47996"/>
    <w:rsid w:val="643D6FD7"/>
    <w:rsid w:val="6D047B27"/>
    <w:rsid w:val="735D571F"/>
    <w:rsid w:val="7375383B"/>
    <w:rsid w:val="7B44151C"/>
    <w:rsid w:val="7CCA3081"/>
    <w:rsid w:val="7F78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380</Characters>
  <Lines>0</Lines>
  <Paragraphs>0</Paragraphs>
  <TotalTime>1</TotalTime>
  <ScaleCrop>false</ScaleCrop>
  <LinksUpToDate>false</LinksUpToDate>
  <CharactersWithSpaces>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2023-08-29T02:45:00Z</dcterms:created>
  <dc:creator>jn</dc:creator>
  <cp:lastModifiedBy>jn</cp:lastModifiedBy>
  <dcterms:modified xsi:type="dcterms:W3CDTF">2023-12-01T02:56:07Z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363D5B3B6481444F8CB995B69DBC52E8_13</vt:lpwstr>
  </property>
</Properties>
</file>